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932E" w14:textId="77777777" w:rsidR="0084383D" w:rsidRDefault="0084383D" w:rsidP="007B7162">
      <w:pPr>
        <w:rPr>
          <w:sz w:val="28"/>
          <w:szCs w:val="28"/>
        </w:rPr>
      </w:pPr>
    </w:p>
    <w:p w14:paraId="3DAFD5EE" w14:textId="74FEC62B" w:rsidR="0084383D" w:rsidRDefault="009131C2" w:rsidP="007B71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055E8C" wp14:editId="020915AD">
            <wp:extent cx="1447800" cy="418641"/>
            <wp:effectExtent l="0" t="0" r="0" b="635"/>
            <wp:docPr id="1606473880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73880" name="Imagem 1" descr="Logotipo, nome da empres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53" cy="4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C52EE" w14:textId="77777777" w:rsidR="009131C2" w:rsidRDefault="009131C2" w:rsidP="007B7162">
      <w:pPr>
        <w:rPr>
          <w:sz w:val="28"/>
          <w:szCs w:val="28"/>
        </w:rPr>
      </w:pPr>
    </w:p>
    <w:p w14:paraId="173F8362" w14:textId="6105B624" w:rsidR="007B7162" w:rsidRPr="007B7162" w:rsidRDefault="007B7162" w:rsidP="007B7162">
      <w:pPr>
        <w:rPr>
          <w:sz w:val="28"/>
          <w:szCs w:val="28"/>
        </w:rPr>
      </w:pPr>
      <w:r w:rsidRPr="007B7162">
        <w:rPr>
          <w:sz w:val="28"/>
          <w:szCs w:val="28"/>
        </w:rPr>
        <w:t xml:space="preserve">A Política de Privacidade da Empresa foi atualizada em </w:t>
      </w:r>
      <w:r w:rsidR="0084383D" w:rsidRPr="007B7162">
        <w:rPr>
          <w:sz w:val="28"/>
          <w:szCs w:val="28"/>
        </w:rPr>
        <w:t>agosto</w:t>
      </w:r>
      <w:r w:rsidRPr="007B7162">
        <w:rPr>
          <w:sz w:val="28"/>
          <w:szCs w:val="28"/>
        </w:rPr>
        <w:t xml:space="preserve"> de 2022.</w:t>
      </w:r>
    </w:p>
    <w:p w14:paraId="7AA00F5B" w14:textId="77777777" w:rsidR="007B7162" w:rsidRPr="007B7162" w:rsidRDefault="007B7162" w:rsidP="007B7162">
      <w:pPr>
        <w:rPr>
          <w:sz w:val="28"/>
          <w:szCs w:val="28"/>
        </w:rPr>
      </w:pPr>
    </w:p>
    <w:p w14:paraId="081A23AE" w14:textId="5F7F7C5B" w:rsidR="007B7162" w:rsidRDefault="007B7162" w:rsidP="007B7162"/>
    <w:p w14:paraId="6DD77751" w14:textId="003BD746" w:rsidR="007B7162" w:rsidRDefault="007B7162" w:rsidP="007B7162">
      <w:r>
        <w:t xml:space="preserve">Com o objetivo de proteger os direitos fundamentais de liberdade e de privacidade e o livre desenvolvimento da personalidade da pessoa natural, a Empresa DESPACHANTE </w:t>
      </w:r>
      <w:r>
        <w:t>VICENTE</w:t>
      </w:r>
      <w:r>
        <w:t xml:space="preserve"> elaborou a presente Política de Privacidade, observadas as disposições da Lei Geral de Proteção de Dados Pessoais (LGPD) – Lei n° 13.709/2018.</w:t>
      </w:r>
    </w:p>
    <w:p w14:paraId="7E094599" w14:textId="77777777" w:rsidR="007B7162" w:rsidRDefault="007B7162" w:rsidP="007B7162"/>
    <w:p w14:paraId="44C0036E" w14:textId="77777777" w:rsidR="007B7162" w:rsidRDefault="007B7162" w:rsidP="007B7162">
      <w:r>
        <w:t xml:space="preserve"> </w:t>
      </w:r>
    </w:p>
    <w:p w14:paraId="15506EC0" w14:textId="77777777" w:rsidR="007B7162" w:rsidRDefault="007B7162" w:rsidP="007B7162"/>
    <w:p w14:paraId="49B582C8" w14:textId="77777777" w:rsidR="007B7162" w:rsidRDefault="007B7162" w:rsidP="007B7162">
      <w:r>
        <w:t>É fundamental dedicar um momento para se familiarizar com nossas práticas de privacidade e fale conosco se tiver dúvidas.</w:t>
      </w:r>
    </w:p>
    <w:p w14:paraId="536713FD" w14:textId="77777777" w:rsidR="007B7162" w:rsidRDefault="007B7162" w:rsidP="007B7162"/>
    <w:p w14:paraId="3476A8E1" w14:textId="77777777" w:rsidR="007B7162" w:rsidRDefault="007B7162" w:rsidP="007B7162">
      <w:r>
        <w:t xml:space="preserve"> </w:t>
      </w:r>
    </w:p>
    <w:p w14:paraId="47397CA8" w14:textId="77777777" w:rsidR="007B7162" w:rsidRDefault="007B7162" w:rsidP="007B7162"/>
    <w:p w14:paraId="0370065C" w14:textId="77777777" w:rsidR="007B7162" w:rsidRDefault="007B7162" w:rsidP="007B7162">
      <w:r>
        <w:t>Para nós é importante ser transparente sobre o tratamento dos dados pessoais dos Usuários que utilizam os Serviços oferecidos pela Empresa, nos termos do Artigo 9º da LGPD.</w:t>
      </w:r>
    </w:p>
    <w:p w14:paraId="7BB0BC47" w14:textId="77777777" w:rsidR="007B7162" w:rsidRDefault="007B7162" w:rsidP="007B7162"/>
    <w:p w14:paraId="4633ED39" w14:textId="77777777" w:rsidR="007B7162" w:rsidRDefault="007B7162" w:rsidP="007B7162">
      <w:r>
        <w:t xml:space="preserve"> </w:t>
      </w:r>
    </w:p>
    <w:p w14:paraId="5120803E" w14:textId="77777777" w:rsidR="007B7162" w:rsidRDefault="007B7162" w:rsidP="007B7162"/>
    <w:p w14:paraId="66E4B0E0" w14:textId="77777777" w:rsidR="007B7162" w:rsidRDefault="007B7162" w:rsidP="007B7162">
      <w:r>
        <w:t>Esta Política se aplica quando o Usuário utiliza os nossos Serviços.</w:t>
      </w:r>
    </w:p>
    <w:p w14:paraId="6E625FDB" w14:textId="77777777" w:rsidR="007B7162" w:rsidRDefault="007B7162" w:rsidP="007B7162"/>
    <w:p w14:paraId="4F0456A2" w14:textId="77777777" w:rsidR="007B7162" w:rsidRDefault="007B7162" w:rsidP="007B7162">
      <w:r>
        <w:t xml:space="preserve"> </w:t>
      </w:r>
    </w:p>
    <w:p w14:paraId="747C6B47" w14:textId="77777777" w:rsidR="007B7162" w:rsidRDefault="007B7162" w:rsidP="007B7162"/>
    <w:p w14:paraId="0213D7A0" w14:textId="77777777" w:rsidR="009131C2" w:rsidRDefault="009131C2" w:rsidP="007B7162"/>
    <w:p w14:paraId="17D5A03F" w14:textId="77777777" w:rsidR="009131C2" w:rsidRDefault="009131C2" w:rsidP="007B7162"/>
    <w:p w14:paraId="09ABD1B6" w14:textId="77777777" w:rsidR="009131C2" w:rsidRDefault="009131C2" w:rsidP="007B7162"/>
    <w:p w14:paraId="471B2F2B" w14:textId="77777777" w:rsidR="009131C2" w:rsidRDefault="009131C2" w:rsidP="007B7162"/>
    <w:p w14:paraId="642C683E" w14:textId="77777777" w:rsidR="007B7162" w:rsidRPr="007B7162" w:rsidRDefault="007B7162" w:rsidP="007B7162">
      <w:pPr>
        <w:rPr>
          <w:b/>
          <w:bCs/>
        </w:rPr>
      </w:pPr>
      <w:r>
        <w:lastRenderedPageBreak/>
        <w:t xml:space="preserve"> </w:t>
      </w:r>
      <w:r w:rsidRPr="007B7162">
        <w:rPr>
          <w:b/>
          <w:bCs/>
        </w:rPr>
        <w:t>VERACIDADE DAS INFORMAÇÕES</w:t>
      </w:r>
    </w:p>
    <w:p w14:paraId="16A810A1" w14:textId="77777777" w:rsidR="007B7162" w:rsidRDefault="007B7162" w:rsidP="007B7162">
      <w:r>
        <w:t xml:space="preserve"> </w:t>
      </w:r>
    </w:p>
    <w:p w14:paraId="4892BEDD" w14:textId="77777777" w:rsidR="007B7162" w:rsidRDefault="007B7162" w:rsidP="007B7162"/>
    <w:p w14:paraId="40B0FDF9" w14:textId="77777777" w:rsidR="007B7162" w:rsidRDefault="007B7162" w:rsidP="007B7162">
      <w:r>
        <w:t>Toda e qualquer informação prestada pelo Usuário à Empresa, principalmente seus dados pessoais, deverão ser verídicos e não podem violar a legislação brasileira, principalmente à LGPD.</w:t>
      </w:r>
    </w:p>
    <w:p w14:paraId="610C238E" w14:textId="77777777" w:rsidR="007B7162" w:rsidRDefault="007B7162" w:rsidP="007B7162"/>
    <w:p w14:paraId="29BCE038" w14:textId="77777777" w:rsidR="007B7162" w:rsidRDefault="007B7162" w:rsidP="007B7162">
      <w:r>
        <w:t xml:space="preserve"> </w:t>
      </w:r>
    </w:p>
    <w:p w14:paraId="4DF291D2" w14:textId="77777777" w:rsidR="007B7162" w:rsidRDefault="007B7162" w:rsidP="007B7162"/>
    <w:p w14:paraId="6DD0F815" w14:textId="77777777" w:rsidR="007B7162" w:rsidRDefault="007B7162" w:rsidP="007B7162">
      <w:r>
        <w:t>Caso a Empresa verifique que as informações fornecidas sejam inverídicas, esta poderá excluir os dados pessoais, bem como encerrar a conta deste Usuário.</w:t>
      </w:r>
    </w:p>
    <w:p w14:paraId="04CA32D2" w14:textId="77777777" w:rsidR="007B7162" w:rsidRDefault="007B7162" w:rsidP="007B7162"/>
    <w:p w14:paraId="5C0C590F" w14:textId="77777777" w:rsidR="007B7162" w:rsidRDefault="007B7162" w:rsidP="007B7162">
      <w:r>
        <w:t xml:space="preserve"> </w:t>
      </w:r>
    </w:p>
    <w:p w14:paraId="60C18C2F" w14:textId="77777777" w:rsidR="007B7162" w:rsidRDefault="007B7162" w:rsidP="007B7162"/>
    <w:p w14:paraId="7C2BCAF3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O QUE SÃO DADOS PESSOAIS E DADOS SENSÍVEIS?</w:t>
      </w:r>
    </w:p>
    <w:p w14:paraId="3715D15A" w14:textId="77777777" w:rsidR="007B7162" w:rsidRDefault="007B7162" w:rsidP="007B7162">
      <w:r>
        <w:t xml:space="preserve"> </w:t>
      </w:r>
    </w:p>
    <w:p w14:paraId="5B0D33F3" w14:textId="77777777" w:rsidR="007B7162" w:rsidRDefault="007B7162" w:rsidP="007B7162"/>
    <w:p w14:paraId="248ECB58" w14:textId="77777777" w:rsidR="007B7162" w:rsidRDefault="007B7162" w:rsidP="007B7162">
      <w:r>
        <w:t>Vamos entender qual o objeto de proteção desta Política.</w:t>
      </w:r>
    </w:p>
    <w:p w14:paraId="151BAF2F" w14:textId="77777777" w:rsidR="007B7162" w:rsidRDefault="007B7162" w:rsidP="007B7162"/>
    <w:p w14:paraId="621C6B19" w14:textId="77777777" w:rsidR="007B7162" w:rsidRDefault="007B7162" w:rsidP="007B7162">
      <w:r>
        <w:t xml:space="preserve"> </w:t>
      </w:r>
    </w:p>
    <w:p w14:paraId="774593CB" w14:textId="77777777" w:rsidR="007B7162" w:rsidRDefault="007B7162" w:rsidP="007B7162"/>
    <w:p w14:paraId="4343BA4C" w14:textId="77777777" w:rsidR="007B7162" w:rsidRDefault="007B7162" w:rsidP="007B7162">
      <w:r>
        <w:t>Em primeiro lugar, é importante saber que os “DADOS PESSOAIS” são informações que podem ser usadas para identificar uma pessoa natural (física), sendo assim, dados de empresas (pessoas jurídicas) como razão social e CNPJ não são abarcados por esta política.</w:t>
      </w:r>
    </w:p>
    <w:p w14:paraId="184ED0A6" w14:textId="77777777" w:rsidR="007B7162" w:rsidRDefault="007B7162" w:rsidP="007B7162"/>
    <w:p w14:paraId="22A73E62" w14:textId="77777777" w:rsidR="007B7162" w:rsidRDefault="007B7162" w:rsidP="007B7162">
      <w:r>
        <w:t xml:space="preserve"> </w:t>
      </w:r>
    </w:p>
    <w:p w14:paraId="0510F36C" w14:textId="77777777" w:rsidR="007B7162" w:rsidRDefault="007B7162" w:rsidP="007B7162"/>
    <w:p w14:paraId="76572416" w14:textId="77777777" w:rsidR="007B7162" w:rsidRDefault="007B7162" w:rsidP="007B7162">
      <w:r>
        <w:t>Os “DADOS PESSOAIS SENSÍVEIS”, de acordo com a LGPD, consistem em informações sobre origem racial ou étnica, convicção religiosa, opinião política, filiação a sindicato ou organização de caráter religioso, filosófico ou político, ou até mesmo dado referente à saúde ou à vida sexual, dado genético ou biométrico, e também são abarcados nesta política.</w:t>
      </w:r>
    </w:p>
    <w:p w14:paraId="0810667E" w14:textId="77777777" w:rsidR="007B7162" w:rsidRDefault="007B7162" w:rsidP="007B7162"/>
    <w:p w14:paraId="7838A50B" w14:textId="77777777" w:rsidR="007B7162" w:rsidRDefault="007B7162" w:rsidP="007B7162">
      <w:r>
        <w:t xml:space="preserve"> </w:t>
      </w:r>
    </w:p>
    <w:p w14:paraId="30209CD2" w14:textId="77777777" w:rsidR="007B7162" w:rsidRDefault="007B7162" w:rsidP="007B7162"/>
    <w:p w14:paraId="6E2CE7A6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lastRenderedPageBreak/>
        <w:t>EMPRESA COMO CONTROLADORA</w:t>
      </w:r>
    </w:p>
    <w:p w14:paraId="4BBFB075" w14:textId="77777777" w:rsidR="007B7162" w:rsidRDefault="007B7162" w:rsidP="007B7162">
      <w:r>
        <w:t xml:space="preserve"> </w:t>
      </w:r>
    </w:p>
    <w:p w14:paraId="13E15ABD" w14:textId="77777777" w:rsidR="007B7162" w:rsidRDefault="007B7162" w:rsidP="007B7162"/>
    <w:p w14:paraId="4762BD28" w14:textId="77777777" w:rsidR="007B7162" w:rsidRDefault="007B7162" w:rsidP="007B7162">
      <w:r>
        <w:t>É importante informar que a Empresa figura como Controladora dos Dados Pessoais coletados. Mas o que isso significa?</w:t>
      </w:r>
    </w:p>
    <w:p w14:paraId="31FF7FB9" w14:textId="77777777" w:rsidR="007B7162" w:rsidRDefault="007B7162" w:rsidP="007B7162"/>
    <w:p w14:paraId="31D3AE08" w14:textId="77777777" w:rsidR="007B7162" w:rsidRDefault="007B7162" w:rsidP="007B7162">
      <w:r>
        <w:t xml:space="preserve"> </w:t>
      </w:r>
    </w:p>
    <w:p w14:paraId="20C829DF" w14:textId="77777777" w:rsidR="007B7162" w:rsidRDefault="007B7162" w:rsidP="007B7162"/>
    <w:p w14:paraId="39FB15FF" w14:textId="77777777" w:rsidR="007B7162" w:rsidRDefault="007B7162" w:rsidP="007B7162">
      <w:r>
        <w:t>De acordo com a LGPD, a Empresa é responsável por tomar as decisões referentes ao tratamento dos Dados Pessoais de seus Usuários.</w:t>
      </w:r>
    </w:p>
    <w:p w14:paraId="7087A423" w14:textId="77777777" w:rsidR="007B7162" w:rsidRDefault="007B7162" w:rsidP="007B7162"/>
    <w:p w14:paraId="1EB0BE04" w14:textId="77777777" w:rsidR="007B7162" w:rsidRDefault="007B7162" w:rsidP="007B7162">
      <w:r>
        <w:t xml:space="preserve"> </w:t>
      </w:r>
    </w:p>
    <w:p w14:paraId="7D76571F" w14:textId="77777777" w:rsidR="007B7162" w:rsidRDefault="007B7162" w:rsidP="007B7162"/>
    <w:p w14:paraId="3FF93EE4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QUAIS TIPOS DE DADOS PESSOAIS SÃO COLETADOS PELA EMPRESA?</w:t>
      </w:r>
    </w:p>
    <w:p w14:paraId="57EE89C4" w14:textId="77777777" w:rsidR="007B7162" w:rsidRDefault="007B7162" w:rsidP="007B7162">
      <w:r>
        <w:t xml:space="preserve"> </w:t>
      </w:r>
    </w:p>
    <w:p w14:paraId="75281558" w14:textId="77777777" w:rsidR="007B7162" w:rsidRDefault="007B7162" w:rsidP="007B7162"/>
    <w:p w14:paraId="1DC7B573" w14:textId="77777777" w:rsidR="007B7162" w:rsidRDefault="007B7162" w:rsidP="007B7162">
      <w:r>
        <w:t>Considerando que a Empresa oferece seus Serviços por meio de um site, é necessário que a pessoa interessada em utilizar os Serviços da Empresa, em primeiro lugar, realize um preenchimento de formulários.</w:t>
      </w:r>
    </w:p>
    <w:p w14:paraId="1188C696" w14:textId="77777777" w:rsidR="007B7162" w:rsidRDefault="007B7162" w:rsidP="007B7162"/>
    <w:p w14:paraId="473718BF" w14:textId="77777777" w:rsidR="007B7162" w:rsidRDefault="007B7162" w:rsidP="007B7162">
      <w:r>
        <w:t xml:space="preserve"> </w:t>
      </w:r>
    </w:p>
    <w:p w14:paraId="27BD3054" w14:textId="77777777" w:rsidR="007B7162" w:rsidRDefault="007B7162" w:rsidP="007B7162"/>
    <w:p w14:paraId="1FF3D14C" w14:textId="77777777" w:rsidR="007B7162" w:rsidRDefault="007B7162" w:rsidP="007B7162">
      <w:r>
        <w:t>No Cadastro do Usuário são coletados os seguintes Dados Pessoais:</w:t>
      </w:r>
    </w:p>
    <w:p w14:paraId="67B10EB9" w14:textId="77777777" w:rsidR="007B7162" w:rsidRDefault="007B7162" w:rsidP="007B7162"/>
    <w:p w14:paraId="0E8EBF4E" w14:textId="77777777" w:rsidR="007B7162" w:rsidRDefault="007B7162" w:rsidP="007B7162">
      <w:r>
        <w:t xml:space="preserve"> </w:t>
      </w:r>
    </w:p>
    <w:p w14:paraId="154DBCA0" w14:textId="77777777" w:rsidR="007B7162" w:rsidRDefault="007B7162" w:rsidP="007B7162"/>
    <w:p w14:paraId="6249FCD2" w14:textId="77777777" w:rsidR="007B7162" w:rsidRDefault="007B7162" w:rsidP="007B7162">
      <w:r>
        <w:t>nome;</w:t>
      </w:r>
    </w:p>
    <w:p w14:paraId="4B74F50E" w14:textId="04947374" w:rsidR="007B7162" w:rsidRDefault="007B7162" w:rsidP="007B7162">
      <w:r>
        <w:t>Telefone/</w:t>
      </w:r>
      <w:r>
        <w:t>whatsapp;</w:t>
      </w:r>
    </w:p>
    <w:p w14:paraId="60EA0216" w14:textId="0E5969EC" w:rsidR="007B7162" w:rsidRDefault="007B7162" w:rsidP="007B7162">
      <w:r>
        <w:t>e-email;</w:t>
      </w:r>
      <w:r>
        <w:t xml:space="preserve"> assunto </w:t>
      </w:r>
      <w:r>
        <w:t>e</w:t>
      </w:r>
    </w:p>
    <w:p w14:paraId="0C5EE455" w14:textId="77777777" w:rsidR="007B7162" w:rsidRDefault="007B7162" w:rsidP="007B7162">
      <w:r>
        <w:t>um texto livre caso o mesmo queira enviar algum outro tipo de informação que ele julgue relevante.</w:t>
      </w:r>
    </w:p>
    <w:p w14:paraId="2F6A384B" w14:textId="77777777" w:rsidR="007B7162" w:rsidRDefault="007B7162" w:rsidP="007B7162"/>
    <w:p w14:paraId="18FE5D8E" w14:textId="77777777" w:rsidR="007B7162" w:rsidRDefault="007B7162" w:rsidP="007B7162">
      <w:r>
        <w:t xml:space="preserve"> </w:t>
      </w:r>
    </w:p>
    <w:p w14:paraId="7157CEEC" w14:textId="77777777" w:rsidR="007B7162" w:rsidRDefault="007B7162" w:rsidP="007B7162"/>
    <w:p w14:paraId="50AA38BB" w14:textId="77777777" w:rsidR="007B7162" w:rsidRDefault="007B7162" w:rsidP="007B7162">
      <w:r>
        <w:t>Referidos Dados Pessoais são coletados com a finalidade de identificar qual o contexto do Usuário em relação ao assunto, de forma a permitir que a Empresa consiga oferecer conteúdo específico e apresentar Usuários com o mesmo perfil e as mesmas necessidades.</w:t>
      </w:r>
    </w:p>
    <w:p w14:paraId="2D4F47A9" w14:textId="77777777" w:rsidR="007B7162" w:rsidRDefault="007B7162" w:rsidP="007B7162"/>
    <w:p w14:paraId="557CDD2F" w14:textId="77777777" w:rsidR="007B7162" w:rsidRDefault="007B7162" w:rsidP="007B7162">
      <w:r>
        <w:t xml:space="preserve"> </w:t>
      </w:r>
    </w:p>
    <w:p w14:paraId="323E3628" w14:textId="77777777" w:rsidR="007B7162" w:rsidRDefault="007B7162" w:rsidP="007B7162"/>
    <w:p w14:paraId="17B06D75" w14:textId="17414280" w:rsidR="007B7162" w:rsidRDefault="007B7162" w:rsidP="007B7162">
      <w:r>
        <w:t>O nome é importante para identificar a pessoa do Usuário; o whastapp e e-mail é utilizado para retornar o contato solicitado.</w:t>
      </w:r>
    </w:p>
    <w:p w14:paraId="6663DB92" w14:textId="77777777" w:rsidR="007B7162" w:rsidRDefault="007B7162" w:rsidP="007B7162"/>
    <w:p w14:paraId="1FEB677A" w14:textId="77777777" w:rsidR="007B7162" w:rsidRDefault="007B7162" w:rsidP="007B7162">
      <w:r>
        <w:t xml:space="preserve"> </w:t>
      </w:r>
    </w:p>
    <w:p w14:paraId="24ED7B54" w14:textId="77777777" w:rsidR="007B7162" w:rsidRDefault="007B7162" w:rsidP="007B7162"/>
    <w:p w14:paraId="45A10E59" w14:textId="77777777" w:rsidR="007B7162" w:rsidRDefault="007B7162" w:rsidP="007B7162">
      <w:r>
        <w:t>É importante informar que os Dados Pessoais acima elencados são tratados, apenas e tão somente, com a finalidade de identificar o usuário e otimizar sua experiência com o uso do aplicativo.</w:t>
      </w:r>
    </w:p>
    <w:p w14:paraId="4EB03516" w14:textId="77777777" w:rsidR="007B7162" w:rsidRDefault="007B7162" w:rsidP="007B7162"/>
    <w:p w14:paraId="58F17524" w14:textId="77777777" w:rsidR="007B7162" w:rsidRDefault="007B7162" w:rsidP="007B7162">
      <w:r>
        <w:t xml:space="preserve"> </w:t>
      </w:r>
    </w:p>
    <w:p w14:paraId="4227D25A" w14:textId="77777777" w:rsidR="007B7162" w:rsidRDefault="007B7162" w:rsidP="007B7162"/>
    <w:p w14:paraId="0CBD8C3B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POR QUE A EMPRESA TRATA OS DADOS PESSOAIS DOS USUÁRIOS?</w:t>
      </w:r>
    </w:p>
    <w:p w14:paraId="5EB97C7D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 xml:space="preserve"> </w:t>
      </w:r>
    </w:p>
    <w:p w14:paraId="0CE9A513" w14:textId="77777777" w:rsidR="007B7162" w:rsidRDefault="007B7162" w:rsidP="007B7162"/>
    <w:p w14:paraId="7A6E7F53" w14:textId="77777777" w:rsidR="007B7162" w:rsidRDefault="007B7162" w:rsidP="007B7162">
      <w:r>
        <w:t>O Cadastro de Usuário se submete à hipótese legal de execução do Contrato, ou seja, só é possível a Empresa executar os Serviços contratados se o Usuário realizar o Cadastro de Usuário.</w:t>
      </w:r>
    </w:p>
    <w:p w14:paraId="7C17808B" w14:textId="77777777" w:rsidR="007B7162" w:rsidRDefault="007B7162" w:rsidP="007B7162"/>
    <w:p w14:paraId="2CAB5C31" w14:textId="77777777" w:rsidR="007B7162" w:rsidRDefault="007B7162" w:rsidP="007B7162">
      <w:r>
        <w:t xml:space="preserve"> </w:t>
      </w:r>
    </w:p>
    <w:p w14:paraId="44FC9BD7" w14:textId="77777777" w:rsidR="007B7162" w:rsidRDefault="007B7162" w:rsidP="007B7162"/>
    <w:p w14:paraId="29F3715B" w14:textId="77777777" w:rsidR="007B7162" w:rsidRDefault="007B7162" w:rsidP="007B7162">
      <w:r>
        <w:t>Neste cenário, aplica-se o inciso VI do Artigo 7º da LGPD.</w:t>
      </w:r>
    </w:p>
    <w:p w14:paraId="7B507943" w14:textId="77777777" w:rsidR="007B7162" w:rsidRDefault="007B7162" w:rsidP="007B7162"/>
    <w:p w14:paraId="5948EAF0" w14:textId="77777777" w:rsidR="007B7162" w:rsidRDefault="007B7162" w:rsidP="007B7162">
      <w:r>
        <w:t xml:space="preserve"> </w:t>
      </w:r>
    </w:p>
    <w:p w14:paraId="5D69CCBB" w14:textId="77777777" w:rsidR="007B7162" w:rsidRDefault="007B7162" w:rsidP="007B7162"/>
    <w:p w14:paraId="44846F98" w14:textId="77777777" w:rsidR="009131C2" w:rsidRDefault="009131C2" w:rsidP="007B7162">
      <w:pPr>
        <w:rPr>
          <w:b/>
          <w:bCs/>
        </w:rPr>
      </w:pPr>
    </w:p>
    <w:p w14:paraId="210055B7" w14:textId="77777777" w:rsidR="009131C2" w:rsidRDefault="009131C2" w:rsidP="007B7162">
      <w:pPr>
        <w:rPr>
          <w:b/>
          <w:bCs/>
        </w:rPr>
      </w:pPr>
    </w:p>
    <w:p w14:paraId="00B8C4CD" w14:textId="77777777" w:rsidR="009131C2" w:rsidRDefault="009131C2" w:rsidP="007B7162">
      <w:pPr>
        <w:rPr>
          <w:b/>
          <w:bCs/>
        </w:rPr>
      </w:pPr>
    </w:p>
    <w:p w14:paraId="3EE01014" w14:textId="4B6296F5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lastRenderedPageBreak/>
        <w:t>A EMPRESA TAMBÉM PODE COLETAR DADOS PESSOAIS SENSÍVEIS?</w:t>
      </w:r>
    </w:p>
    <w:p w14:paraId="34D5A98E" w14:textId="77777777" w:rsidR="007B7162" w:rsidRDefault="007B7162" w:rsidP="007B7162">
      <w:r>
        <w:t xml:space="preserve"> </w:t>
      </w:r>
    </w:p>
    <w:p w14:paraId="03D681B5" w14:textId="77777777" w:rsidR="007B7162" w:rsidRDefault="007B7162" w:rsidP="007B7162"/>
    <w:p w14:paraId="573ABD6A" w14:textId="77777777" w:rsidR="007B7162" w:rsidRDefault="007B7162" w:rsidP="007B7162">
      <w:r>
        <w:t>Como o objeto da Empresa é compartilhar conhecimentos através de artigos e oferecer prestação de serviços, não coletamos dados pessoais sensíveis.</w:t>
      </w:r>
    </w:p>
    <w:p w14:paraId="03818259" w14:textId="77777777" w:rsidR="007B7162" w:rsidRDefault="007B7162" w:rsidP="007B7162"/>
    <w:p w14:paraId="1A7246F5" w14:textId="77777777" w:rsidR="007B7162" w:rsidRDefault="007B7162" w:rsidP="007B7162">
      <w:r>
        <w:t xml:space="preserve"> </w:t>
      </w:r>
    </w:p>
    <w:p w14:paraId="2D18E871" w14:textId="77777777" w:rsidR="007B7162" w:rsidRDefault="007B7162" w:rsidP="007B7162"/>
    <w:p w14:paraId="2F99FCCF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COMO A EMPRESA ARMAZENA OS DADOS PESSOAIS?</w:t>
      </w:r>
    </w:p>
    <w:p w14:paraId="41846F29" w14:textId="77777777" w:rsidR="007B7162" w:rsidRDefault="007B7162" w:rsidP="007B7162">
      <w:r>
        <w:t xml:space="preserve"> </w:t>
      </w:r>
    </w:p>
    <w:p w14:paraId="10A94932" w14:textId="77777777" w:rsidR="007B7162" w:rsidRDefault="007B7162" w:rsidP="007B7162"/>
    <w:p w14:paraId="0A00E829" w14:textId="51B6018D" w:rsidR="007B7162" w:rsidRDefault="007B7162" w:rsidP="007B7162">
      <w:r>
        <w:t xml:space="preserve">A Empresa utiliza os serviços da Empresa </w:t>
      </w:r>
      <w:r>
        <w:t>Locaweb</w:t>
      </w:r>
      <w:r>
        <w:t xml:space="preserve"> para armazenar e hospedar seu site, utilizando a infraestrutura da Locaweb. A </w:t>
      </w:r>
      <w:r>
        <w:t xml:space="preserve">empresa </w:t>
      </w:r>
      <w:r>
        <w:t>trata os dados pessoais nos termos da LGPD, conforme previsto em sua Política de Privacidade disponível no</w:t>
      </w:r>
      <w:r>
        <w:t xml:space="preserve"> link do</w:t>
      </w:r>
      <w:r>
        <w:t xml:space="preserve"> site</w:t>
      </w:r>
      <w:r>
        <w:t>:</w:t>
      </w:r>
    </w:p>
    <w:p w14:paraId="274EFD29" w14:textId="4E30B1BD" w:rsidR="007B7162" w:rsidRDefault="007B7162" w:rsidP="007B7162">
      <w:hyperlink r:id="rId5" w:history="1">
        <w:r>
          <w:rPr>
            <w:rStyle w:val="Hyperlink"/>
          </w:rPr>
          <w:t>Políticas - Locaweb</w:t>
        </w:r>
      </w:hyperlink>
      <w:r>
        <w:t xml:space="preserve"> </w:t>
      </w:r>
    </w:p>
    <w:p w14:paraId="1C52C545" w14:textId="77777777" w:rsidR="007B7162" w:rsidRDefault="007B7162" w:rsidP="007B7162"/>
    <w:p w14:paraId="2E66A476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A EMPRESA PODE REALIZAR PROCESSAMENTO AUTOMÁTICO?</w:t>
      </w:r>
    </w:p>
    <w:p w14:paraId="32C005C7" w14:textId="77777777" w:rsidR="007B7162" w:rsidRDefault="007B7162" w:rsidP="007B7162">
      <w:r>
        <w:t xml:space="preserve"> </w:t>
      </w:r>
    </w:p>
    <w:p w14:paraId="0BAA8501" w14:textId="77777777" w:rsidR="007B7162" w:rsidRDefault="007B7162" w:rsidP="007B7162"/>
    <w:p w14:paraId="27BD2572" w14:textId="77777777" w:rsidR="007B7162" w:rsidRDefault="007B7162" w:rsidP="007B7162">
      <w:r>
        <w:t>A Empresa utiliza as informações e os dados que o Usuário forneceu para fazer recomendações de conexões, conteúdos e recursos que possam ser úteis para o Usuário.</w:t>
      </w:r>
    </w:p>
    <w:p w14:paraId="1E525517" w14:textId="77777777" w:rsidR="007B7162" w:rsidRDefault="007B7162" w:rsidP="007B7162"/>
    <w:p w14:paraId="5797228E" w14:textId="77777777" w:rsidR="007B7162" w:rsidRDefault="007B7162" w:rsidP="007B7162">
      <w:r>
        <w:t xml:space="preserve"> </w:t>
      </w:r>
    </w:p>
    <w:p w14:paraId="5C157B33" w14:textId="77777777" w:rsidR="007B7162" w:rsidRDefault="007B7162" w:rsidP="007B7162"/>
    <w:p w14:paraId="3F2436A8" w14:textId="77777777" w:rsidR="007B7162" w:rsidRDefault="007B7162" w:rsidP="007B7162">
      <w:r>
        <w:t>Por exemplo, são utilizados dados e informações a respeito do Usuário para recomendar conexões de outros Usuários e recomendar conteúdo adequado.</w:t>
      </w:r>
    </w:p>
    <w:p w14:paraId="6B51B0C8" w14:textId="77777777" w:rsidR="007B7162" w:rsidRDefault="007B7162" w:rsidP="007B7162"/>
    <w:p w14:paraId="37F7DC1F" w14:textId="77777777" w:rsidR="007B7162" w:rsidRDefault="007B7162" w:rsidP="007B7162">
      <w:r>
        <w:t xml:space="preserve"> </w:t>
      </w:r>
    </w:p>
    <w:p w14:paraId="3AC467A8" w14:textId="77777777" w:rsidR="007B7162" w:rsidRDefault="007B7162" w:rsidP="007B7162"/>
    <w:p w14:paraId="1BC95C12" w14:textId="77777777" w:rsidR="007B7162" w:rsidRDefault="007B7162" w:rsidP="007B7162">
      <w:r>
        <w:t>O Usuário deve manter seu perfil atualizado e correto ajudará a tornar essas recomendações mais precisas e relevantes.</w:t>
      </w:r>
    </w:p>
    <w:p w14:paraId="16DDCF52" w14:textId="77777777" w:rsidR="007B7162" w:rsidRDefault="007B7162" w:rsidP="007B7162"/>
    <w:p w14:paraId="566739C8" w14:textId="77777777" w:rsidR="007B7162" w:rsidRDefault="007B7162" w:rsidP="007B7162">
      <w:r>
        <w:t xml:space="preserve"> </w:t>
      </w:r>
    </w:p>
    <w:p w14:paraId="512081F3" w14:textId="77777777" w:rsidR="007B7162" w:rsidRDefault="007B7162" w:rsidP="007B7162"/>
    <w:p w14:paraId="67262E60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QUAL A DURAÇÃO DO TRATAMENTO DE DADOS PESSOAIS PELA EMPRESA?</w:t>
      </w:r>
    </w:p>
    <w:p w14:paraId="3ECE16AE" w14:textId="77777777" w:rsidR="007B7162" w:rsidRDefault="007B7162" w:rsidP="007B7162">
      <w:r>
        <w:t xml:space="preserve"> </w:t>
      </w:r>
    </w:p>
    <w:p w14:paraId="0348EA14" w14:textId="77777777" w:rsidR="007B7162" w:rsidRDefault="007B7162" w:rsidP="007B7162"/>
    <w:p w14:paraId="1F48C514" w14:textId="77777777" w:rsidR="007B7162" w:rsidRDefault="007B7162" w:rsidP="007B7162">
      <w:r>
        <w:t>Os Dados Pessoais e os Dados Pessoais Sensíveis mencionados nesta Política serão tratados durante a execução dos Serviços oferecidos pela Empresa.</w:t>
      </w:r>
    </w:p>
    <w:p w14:paraId="45BD5281" w14:textId="77777777" w:rsidR="007B7162" w:rsidRDefault="007B7162" w:rsidP="007B7162"/>
    <w:p w14:paraId="0B12FF3A" w14:textId="77777777" w:rsidR="007B7162" w:rsidRDefault="007B7162" w:rsidP="007B7162">
      <w:r>
        <w:t xml:space="preserve"> </w:t>
      </w:r>
    </w:p>
    <w:p w14:paraId="72D5F7CF" w14:textId="77777777" w:rsidR="007B7162" w:rsidRDefault="007B7162" w:rsidP="007B7162"/>
    <w:p w14:paraId="1590B2B1" w14:textId="468F7805" w:rsidR="007B7162" w:rsidRDefault="007B7162" w:rsidP="007B7162">
      <w:r>
        <w:t xml:space="preserve">Após o encerramento dos Serviços, por qualquer motivo, os Dados Pessoais permanecerão armazenados pela Empresa pelo período de até </w:t>
      </w:r>
      <w:r>
        <w:t>2</w:t>
      </w:r>
      <w:r>
        <w:t xml:space="preserve"> anos.</w:t>
      </w:r>
    </w:p>
    <w:p w14:paraId="6B23F8C1" w14:textId="77777777" w:rsidR="007B7162" w:rsidRDefault="007B7162" w:rsidP="007B7162"/>
    <w:p w14:paraId="5E0AF6C1" w14:textId="77777777" w:rsidR="007B7162" w:rsidRDefault="007B7162" w:rsidP="007B7162">
      <w:r>
        <w:t xml:space="preserve"> </w:t>
      </w:r>
    </w:p>
    <w:p w14:paraId="65A920A7" w14:textId="77777777" w:rsidR="007B7162" w:rsidRDefault="007B7162" w:rsidP="007B7162"/>
    <w:p w14:paraId="24569F01" w14:textId="77777777" w:rsidR="007B7162" w:rsidRDefault="007B7162" w:rsidP="007B7162">
      <w:r>
        <w:t>Tal período leva em consideração o prazo prescricional previsto no inciso V do § 3º do Artigo 206 do Código Civil. Portanto, a conservação dos Dados Pessoais por tal período, mesmo após o fim do período de tratamento pela Empresa, observa a hipótese prevista no inciso I do Artigo 16 da LGPD.</w:t>
      </w:r>
    </w:p>
    <w:p w14:paraId="2A1EB844" w14:textId="77777777" w:rsidR="007B7162" w:rsidRDefault="007B7162" w:rsidP="007B7162"/>
    <w:p w14:paraId="778FC671" w14:textId="77777777" w:rsidR="007B7162" w:rsidRDefault="007B7162" w:rsidP="007B7162">
      <w:r>
        <w:t xml:space="preserve"> </w:t>
      </w:r>
    </w:p>
    <w:p w14:paraId="61BCD0AA" w14:textId="77777777" w:rsidR="007B7162" w:rsidRDefault="007B7162" w:rsidP="007B7162"/>
    <w:p w14:paraId="239DEE17" w14:textId="77777777" w:rsidR="007B7162" w:rsidRDefault="007B7162" w:rsidP="007B7162">
      <w:r>
        <w:t>Após referido prazo, a Empresa eliminará de seu repositório os Dados Pessoais do Usuário.</w:t>
      </w:r>
    </w:p>
    <w:p w14:paraId="7CC3A425" w14:textId="77777777" w:rsidR="007B7162" w:rsidRDefault="007B7162" w:rsidP="007B7162"/>
    <w:p w14:paraId="787D1DB1" w14:textId="77777777" w:rsidR="007B7162" w:rsidRDefault="007B7162" w:rsidP="007B7162">
      <w:r>
        <w:t xml:space="preserve"> </w:t>
      </w:r>
    </w:p>
    <w:p w14:paraId="72E9120C" w14:textId="77777777" w:rsidR="007B7162" w:rsidRDefault="007B7162" w:rsidP="007B7162"/>
    <w:p w14:paraId="72665536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COMO A EMPRESA GARANTE A SEGURANÇA DAS INFORMAÇÕES?</w:t>
      </w:r>
    </w:p>
    <w:p w14:paraId="5ADFE663" w14:textId="77777777" w:rsidR="007B7162" w:rsidRDefault="007B7162" w:rsidP="007B7162">
      <w:r>
        <w:t xml:space="preserve"> </w:t>
      </w:r>
    </w:p>
    <w:p w14:paraId="5A9641D9" w14:textId="77777777" w:rsidR="007B7162" w:rsidRDefault="007B7162" w:rsidP="007B7162"/>
    <w:p w14:paraId="51691286" w14:textId="77777777" w:rsidR="007B7162" w:rsidRDefault="007B7162" w:rsidP="007B7162">
      <w:r>
        <w:t>Conforme previsto nos incisos VII e VIII do Artigo 6º da LGPD, que tratam do princípio da segurança e prevenção, respectivamente, a Empresa utiliza os mais modernos recursos existentes na área de segurança da informação para o ambiente da internet, garantindo assim seu acesso de forma segura.</w:t>
      </w:r>
    </w:p>
    <w:p w14:paraId="46F87FB6" w14:textId="77777777" w:rsidR="007B7162" w:rsidRDefault="007B7162" w:rsidP="007B7162"/>
    <w:p w14:paraId="46484B93" w14:textId="77777777" w:rsidR="007B7162" w:rsidRDefault="007B7162" w:rsidP="007B7162">
      <w:r>
        <w:t xml:space="preserve"> </w:t>
      </w:r>
    </w:p>
    <w:p w14:paraId="5E8813CD" w14:textId="77777777" w:rsidR="007B7162" w:rsidRDefault="007B7162" w:rsidP="007B7162"/>
    <w:p w14:paraId="256C91AA" w14:textId="77777777" w:rsidR="007B7162" w:rsidRDefault="007B7162" w:rsidP="007B7162">
      <w:r>
        <w:t>As informações transmitidas entre O Usuário e a Empresa passam por um processo de criptografia utilizando o SSL (Secure Sockets Layer), permitindo a decodificação dos dados, de forma legível, apenas para o Usuário e para nosso site.</w:t>
      </w:r>
    </w:p>
    <w:p w14:paraId="511CF9B4" w14:textId="77777777" w:rsidR="007B7162" w:rsidRDefault="007B7162" w:rsidP="007B7162"/>
    <w:p w14:paraId="5FA44B26" w14:textId="77777777" w:rsidR="007B7162" w:rsidRDefault="007B7162" w:rsidP="007B7162">
      <w:r>
        <w:t xml:space="preserve"> </w:t>
      </w:r>
    </w:p>
    <w:p w14:paraId="3CE3EC10" w14:textId="77777777" w:rsidR="007B7162" w:rsidRDefault="007B7162" w:rsidP="007B7162"/>
    <w:p w14:paraId="0EE3F3F0" w14:textId="4877A6FE" w:rsidR="007B7162" w:rsidRDefault="007B7162" w:rsidP="007B7162">
      <w:r>
        <w:t xml:space="preserve">Assim, a cada acesso realizado, essa chave de segurança não pode ser decifrada por terceiros, sendo de uso exclusivo do site do DESPACHANTE </w:t>
      </w:r>
      <w:r>
        <w:t>VICENTE</w:t>
      </w:r>
      <w:r>
        <w:t>. Essa chave é a garantia de que o Usuário está operando em sistema seguro.</w:t>
      </w:r>
    </w:p>
    <w:p w14:paraId="5A11F4A9" w14:textId="77777777" w:rsidR="007B7162" w:rsidRDefault="007B7162" w:rsidP="007B7162"/>
    <w:p w14:paraId="7DE3D341" w14:textId="77777777" w:rsidR="007B7162" w:rsidRDefault="007B7162" w:rsidP="007B7162">
      <w:r>
        <w:t xml:space="preserve"> </w:t>
      </w:r>
    </w:p>
    <w:p w14:paraId="282C58FB" w14:textId="77777777" w:rsidR="007B7162" w:rsidRDefault="007B7162" w:rsidP="007B7162"/>
    <w:p w14:paraId="485E4C1B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QUAIS SÃO OS BROWSERS COMPATÍVEIS COM A SEGURANÇA DA INFORMAÇÃO DA EMPRESA?</w:t>
      </w:r>
    </w:p>
    <w:p w14:paraId="649A871E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 xml:space="preserve"> </w:t>
      </w:r>
    </w:p>
    <w:p w14:paraId="173E658A" w14:textId="77777777" w:rsidR="007B7162" w:rsidRDefault="007B7162" w:rsidP="007B7162"/>
    <w:p w14:paraId="4FCA183A" w14:textId="77777777" w:rsidR="007B7162" w:rsidRDefault="007B7162" w:rsidP="007B7162">
      <w:r>
        <w:t>A utilização de determinados browsers pode criar incompatibilidade com o sistema de segurança e recursos utilizados pela Empresa.</w:t>
      </w:r>
    </w:p>
    <w:p w14:paraId="171052A6" w14:textId="77777777" w:rsidR="007B7162" w:rsidRDefault="007B7162" w:rsidP="007B7162"/>
    <w:p w14:paraId="683F5B28" w14:textId="77777777" w:rsidR="007B7162" w:rsidRDefault="007B7162" w:rsidP="007B7162">
      <w:r>
        <w:t xml:space="preserve"> </w:t>
      </w:r>
    </w:p>
    <w:p w14:paraId="6198F7DA" w14:textId="77777777" w:rsidR="007B7162" w:rsidRDefault="007B7162" w:rsidP="007B7162"/>
    <w:p w14:paraId="44695CBB" w14:textId="77777777" w:rsidR="007B7162" w:rsidRDefault="007B7162" w:rsidP="007B7162">
      <w:r>
        <w:t>Os browsers mais adequados para navegar são sempre os navegadores mais modernos e conhecidos (Google Chrome, Mozilla Firefox, Microsoft Edge).</w:t>
      </w:r>
    </w:p>
    <w:p w14:paraId="1917596A" w14:textId="77777777" w:rsidR="007B7162" w:rsidRDefault="007B7162" w:rsidP="007B7162"/>
    <w:p w14:paraId="2FCDE511" w14:textId="77777777" w:rsidR="007B7162" w:rsidRDefault="007B7162" w:rsidP="007B7162">
      <w:r>
        <w:t xml:space="preserve"> </w:t>
      </w:r>
    </w:p>
    <w:p w14:paraId="08D98170" w14:textId="77777777" w:rsidR="007B7162" w:rsidRDefault="007B7162" w:rsidP="007B7162"/>
    <w:p w14:paraId="1B476B60" w14:textId="77777777" w:rsidR="007B7162" w:rsidRDefault="007B7162" w:rsidP="007B7162">
      <w:r>
        <w:t>Os browsers devem ser adquiridos com distribuidores autorizados, que podem garantir a autenticidade do software. Alguns distribuidores fornecem os browsers através da própria internet, por meio de download.</w:t>
      </w:r>
    </w:p>
    <w:p w14:paraId="1DEEF282" w14:textId="77777777" w:rsidR="007B7162" w:rsidRDefault="007B7162" w:rsidP="007B7162"/>
    <w:p w14:paraId="72DA1447" w14:textId="77777777" w:rsidR="007B7162" w:rsidRDefault="007B7162" w:rsidP="007B7162">
      <w:r>
        <w:t xml:space="preserve"> </w:t>
      </w:r>
    </w:p>
    <w:p w14:paraId="3348EAB2" w14:textId="77777777" w:rsidR="007B7162" w:rsidRDefault="007B7162" w:rsidP="007B7162"/>
    <w:p w14:paraId="0F606EBB" w14:textId="77777777" w:rsidR="007B7162" w:rsidRDefault="007B7162" w:rsidP="007B7162">
      <w:r>
        <w:t>Todos os problemas referentes ao browser devem ser reportados aos seus respectivos fornecedores ou distribuidores.</w:t>
      </w:r>
    </w:p>
    <w:p w14:paraId="0184BB07" w14:textId="77777777" w:rsidR="007B7162" w:rsidRDefault="007B7162" w:rsidP="007B7162"/>
    <w:p w14:paraId="5C07ACC5" w14:textId="77777777" w:rsidR="007B7162" w:rsidRDefault="007B7162" w:rsidP="007B7162">
      <w:r>
        <w:t xml:space="preserve"> </w:t>
      </w:r>
    </w:p>
    <w:p w14:paraId="2D7BE85F" w14:textId="77777777" w:rsidR="007B7162" w:rsidRDefault="007B7162" w:rsidP="007B7162"/>
    <w:p w14:paraId="058E4B8C" w14:textId="77777777" w:rsidR="007B7162" w:rsidRDefault="007B7162" w:rsidP="007B7162">
      <w:r>
        <w:t>A Empresa não se responsabiliza por problemas causados pelo browser, ou por problemas oriundos da utilização de browser incompatível com navegação segura.</w:t>
      </w:r>
    </w:p>
    <w:p w14:paraId="3EF4F4D4" w14:textId="77777777" w:rsidR="007B7162" w:rsidRDefault="007B7162" w:rsidP="007B7162"/>
    <w:p w14:paraId="566140FB" w14:textId="77777777" w:rsidR="007B7162" w:rsidRDefault="007B7162" w:rsidP="007B7162">
      <w:r>
        <w:t xml:space="preserve"> </w:t>
      </w:r>
    </w:p>
    <w:p w14:paraId="6C06C076" w14:textId="77777777" w:rsidR="007B7162" w:rsidRDefault="007B7162" w:rsidP="007B7162"/>
    <w:p w14:paraId="5A12628E" w14:textId="22FC08FE" w:rsidR="007B7162" w:rsidRDefault="007B7162" w:rsidP="007B7162">
      <w:r>
        <w:t xml:space="preserve">Também não nos responsabilizamos pela não realização de operações que sejam decorrentes de fatos, atos ou </w:t>
      </w:r>
      <w:r>
        <w:t>omissões ocasionadas</w:t>
      </w:r>
      <w:r>
        <w:t xml:space="preserve"> por outros prestadores de serviços contratados pelo Usuário, tais como prestadores de serviços de telecomunicação, inclusive transmissão de dados via cabo ou fibras óticas, provedores de acesso à Internet ou, ainda, por falhas do terminal de acesso à Internet do Usuário, entre outros.</w:t>
      </w:r>
    </w:p>
    <w:p w14:paraId="0E5BCCD0" w14:textId="77777777" w:rsidR="007B7162" w:rsidRDefault="007B7162" w:rsidP="007B7162"/>
    <w:p w14:paraId="72CCF843" w14:textId="77777777" w:rsidR="007B7162" w:rsidRDefault="007B7162" w:rsidP="007B7162">
      <w:r>
        <w:t xml:space="preserve"> </w:t>
      </w:r>
    </w:p>
    <w:p w14:paraId="3C5D2517" w14:textId="77777777" w:rsidR="007B7162" w:rsidRDefault="007B7162" w:rsidP="007B7162"/>
    <w:p w14:paraId="5C64BBD8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A EMPRESA UTILIZA COOKIES?</w:t>
      </w:r>
    </w:p>
    <w:p w14:paraId="1F873B2B" w14:textId="77777777" w:rsidR="007B7162" w:rsidRDefault="007B7162" w:rsidP="007B7162">
      <w:r>
        <w:t xml:space="preserve"> </w:t>
      </w:r>
    </w:p>
    <w:p w14:paraId="21F5911A" w14:textId="77777777" w:rsidR="007B7162" w:rsidRDefault="007B7162" w:rsidP="007B7162"/>
    <w:p w14:paraId="64CC59ED" w14:textId="77777777" w:rsidR="007B7162" w:rsidRDefault="007B7162" w:rsidP="007B7162">
      <w:r>
        <w:t>A Empresa coleta dados que identifiquem sua visita no site para lhe oferecer uma experiência melhor e personalizada, além de algumas informações, como tipo de navegador, resolução da tela e data de acesso, obtidos por meio de relatórios gerados via logs, rotinas javascript e cookies, este último também utilizado em relatórios estatísticos para aperfeiçoamento da navegação, dos serviços oferecidos e para contagem do número de visitantes e acessos, facilitando assim a definição do parque tecnológico instalado para o site.</w:t>
      </w:r>
    </w:p>
    <w:p w14:paraId="0EA2BDE1" w14:textId="77777777" w:rsidR="007B7162" w:rsidRDefault="007B7162" w:rsidP="007B7162"/>
    <w:p w14:paraId="145B1FFB" w14:textId="77777777" w:rsidR="007B7162" w:rsidRDefault="007B7162" w:rsidP="007B7162">
      <w:r>
        <w:t xml:space="preserve"> </w:t>
      </w:r>
    </w:p>
    <w:p w14:paraId="06E69F5A" w14:textId="77777777" w:rsidR="007B7162" w:rsidRDefault="007B7162" w:rsidP="007B7162"/>
    <w:p w14:paraId="587BF7E4" w14:textId="77777777" w:rsidR="007B7162" w:rsidRDefault="007B7162" w:rsidP="007B7162">
      <w:r>
        <w:t>Caso o Usuário preencha voluntariamente algum formulário em nosso site, essas informações somente serão usadas para o propósito com o qual elas foram preenchidas e que estão esclarecidas na página de cada cadastro. Sob nenhuma circunstância seus dados serão fornecidos ou vendidos a terceiros.</w:t>
      </w:r>
    </w:p>
    <w:p w14:paraId="26E1C883" w14:textId="77777777" w:rsidR="007B7162" w:rsidRDefault="007B7162" w:rsidP="007B7162"/>
    <w:p w14:paraId="3ED60588" w14:textId="77777777" w:rsidR="007B7162" w:rsidRDefault="007B7162" w:rsidP="007B7162">
      <w:r>
        <w:t xml:space="preserve"> </w:t>
      </w:r>
    </w:p>
    <w:p w14:paraId="339F183C" w14:textId="77777777" w:rsidR="007B7162" w:rsidRDefault="007B7162" w:rsidP="007B7162"/>
    <w:p w14:paraId="0B4B673B" w14:textId="77777777" w:rsidR="009131C2" w:rsidRDefault="009131C2" w:rsidP="007B7162">
      <w:pPr>
        <w:rPr>
          <w:b/>
          <w:bCs/>
        </w:rPr>
      </w:pPr>
    </w:p>
    <w:p w14:paraId="797189DD" w14:textId="3AA5F240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lastRenderedPageBreak/>
        <w:t>A EMPRESA UTILIZA SEUS DADOS PARA FINS DE MARKETING?</w:t>
      </w:r>
    </w:p>
    <w:p w14:paraId="13C2DBD9" w14:textId="77777777" w:rsidR="007B7162" w:rsidRDefault="007B7162" w:rsidP="007B7162">
      <w:r>
        <w:t xml:space="preserve"> </w:t>
      </w:r>
    </w:p>
    <w:p w14:paraId="3578D159" w14:textId="77777777" w:rsidR="007B7162" w:rsidRDefault="007B7162" w:rsidP="007B7162"/>
    <w:p w14:paraId="7704220A" w14:textId="2C0FBBE6" w:rsidR="007B7162" w:rsidRDefault="007B7162" w:rsidP="007B7162">
      <w:r>
        <w:t xml:space="preserve">O site DESPACHANTE </w:t>
      </w:r>
      <w:r>
        <w:t>VICENTE</w:t>
      </w:r>
      <w:r>
        <w:t xml:space="preserve"> não aceitam e nem fazem publicidade de outras marcas ou somente de parceiros. Os conteúdos exibidos em suas páginas são de finalidade editorial e caráter informativo.</w:t>
      </w:r>
    </w:p>
    <w:p w14:paraId="749ACA3F" w14:textId="77777777" w:rsidR="007B7162" w:rsidRDefault="007B7162" w:rsidP="007B7162"/>
    <w:p w14:paraId="714DD363" w14:textId="77777777" w:rsidR="007B7162" w:rsidRDefault="007B7162" w:rsidP="007B7162">
      <w:r>
        <w:t xml:space="preserve"> </w:t>
      </w:r>
    </w:p>
    <w:p w14:paraId="51B36A96" w14:textId="77777777" w:rsidR="007B7162" w:rsidRDefault="007B7162" w:rsidP="007B7162"/>
    <w:p w14:paraId="6B0CCC70" w14:textId="77777777" w:rsidR="007B7162" w:rsidRDefault="007B7162" w:rsidP="007B7162">
      <w:r>
        <w:t>Os banners existentes são apenas para dar mais ênfase aos conteúdos que merecem maior atenção dos nossos Usuários.</w:t>
      </w:r>
    </w:p>
    <w:p w14:paraId="650BDD9F" w14:textId="77777777" w:rsidR="007B7162" w:rsidRDefault="007B7162" w:rsidP="007B7162"/>
    <w:p w14:paraId="1341FD33" w14:textId="77777777" w:rsidR="007B7162" w:rsidRDefault="007B7162" w:rsidP="007B7162">
      <w:r>
        <w:t xml:space="preserve"> </w:t>
      </w:r>
    </w:p>
    <w:p w14:paraId="659B383C" w14:textId="77777777" w:rsidR="007B7162" w:rsidRDefault="007B7162" w:rsidP="007B7162"/>
    <w:p w14:paraId="0EC9442B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A EMPRESA COMPARTILHA OS DADOS COLETADOS COM TERCEIROS?</w:t>
      </w:r>
    </w:p>
    <w:p w14:paraId="5A48EE73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 xml:space="preserve"> </w:t>
      </w:r>
    </w:p>
    <w:p w14:paraId="3AF0A0E6" w14:textId="77777777" w:rsidR="007B7162" w:rsidRDefault="007B7162" w:rsidP="007B7162"/>
    <w:p w14:paraId="3C595958" w14:textId="77777777" w:rsidR="007B7162" w:rsidRDefault="007B7162" w:rsidP="007B7162">
      <w:r>
        <w:t>Observado o inciso V do Artigo 9º da LGPD, a Empresa informa que não compartilha, vende, aluga ou divulga qualquer informação de seus Usuários.</w:t>
      </w:r>
    </w:p>
    <w:p w14:paraId="4AC54AE0" w14:textId="77777777" w:rsidR="007B7162" w:rsidRDefault="007B7162" w:rsidP="007B7162"/>
    <w:p w14:paraId="0DD65F46" w14:textId="77777777" w:rsidR="007B7162" w:rsidRDefault="007B7162" w:rsidP="007B7162">
      <w:r>
        <w:t xml:space="preserve"> </w:t>
      </w:r>
    </w:p>
    <w:p w14:paraId="7411C97B" w14:textId="77777777" w:rsidR="007B7162" w:rsidRDefault="007B7162" w:rsidP="007B7162"/>
    <w:p w14:paraId="696B77B4" w14:textId="77777777" w:rsidR="007B7162" w:rsidRDefault="007B7162" w:rsidP="007B7162">
      <w:r>
        <w:t>Faz-se saber que a Empresa utiliza o Google Analytics, uma ferramenta de análise de dados da internet (web analytics), para acompanhar os dados de audiência do aplicativo e entender como os visitantes interagem e navegam por nossas páginas.</w:t>
      </w:r>
    </w:p>
    <w:p w14:paraId="5ADC36B1" w14:textId="77777777" w:rsidR="007B7162" w:rsidRDefault="007B7162" w:rsidP="007B7162"/>
    <w:p w14:paraId="4D2AF945" w14:textId="77777777" w:rsidR="007B7162" w:rsidRDefault="007B7162" w:rsidP="007B7162">
      <w:r>
        <w:t xml:space="preserve"> </w:t>
      </w:r>
    </w:p>
    <w:p w14:paraId="04A9A529" w14:textId="77777777" w:rsidR="007B7162" w:rsidRDefault="007B7162" w:rsidP="007B7162"/>
    <w:p w14:paraId="7B31C83E" w14:textId="77777777" w:rsidR="007B7162" w:rsidRDefault="007B7162" w:rsidP="007B7162">
      <w:r>
        <w:t>O Google Analytics coleta informações de forma anônima, ou seja, relata as tendências do site, como páginas visitadas, tempo de permanência no site, entre outras informações, sem identificar visitantes individuais.</w:t>
      </w:r>
    </w:p>
    <w:p w14:paraId="3FDBF520" w14:textId="77777777" w:rsidR="007B7162" w:rsidRDefault="007B7162" w:rsidP="007B7162"/>
    <w:p w14:paraId="7457972D" w14:textId="77777777" w:rsidR="007B7162" w:rsidRDefault="007B7162" w:rsidP="007B7162">
      <w:r>
        <w:t xml:space="preserve"> </w:t>
      </w:r>
    </w:p>
    <w:p w14:paraId="5F4F8F49" w14:textId="77777777" w:rsidR="007B7162" w:rsidRDefault="007B7162" w:rsidP="007B7162"/>
    <w:p w14:paraId="0A38B9C4" w14:textId="77777777" w:rsidR="007B7162" w:rsidRDefault="007B7162" w:rsidP="007B7162">
      <w:r>
        <w:lastRenderedPageBreak/>
        <w:t xml:space="preserve">Portanto, os dados pessoais compartilhados pelo Google Analytics com a Empresa são anonimizados, nos termos do inciso III do Artigo 5º da LGPD. </w:t>
      </w:r>
    </w:p>
    <w:p w14:paraId="3D3B4A4D" w14:textId="77777777" w:rsidR="007B7162" w:rsidRDefault="007B7162" w:rsidP="007B7162"/>
    <w:p w14:paraId="269E4B5C" w14:textId="77777777" w:rsidR="007B7162" w:rsidRDefault="007B7162" w:rsidP="007B7162">
      <w:r>
        <w:t xml:space="preserve"> </w:t>
      </w:r>
    </w:p>
    <w:p w14:paraId="21BDC4AB" w14:textId="77777777" w:rsidR="007B7162" w:rsidRDefault="007B7162" w:rsidP="007B7162"/>
    <w:p w14:paraId="082E8919" w14:textId="77777777" w:rsidR="007B7162" w:rsidRDefault="007B7162" w:rsidP="007B7162">
      <w:r>
        <w:t>Neste sentido, não se aplica a LGPD, conforme previsto no seu Artigo 12.</w:t>
      </w:r>
    </w:p>
    <w:p w14:paraId="7C4E47AA" w14:textId="77777777" w:rsidR="007B7162" w:rsidRDefault="007B7162" w:rsidP="007B7162"/>
    <w:p w14:paraId="62203ED0" w14:textId="77777777" w:rsidR="007B7162" w:rsidRDefault="007B7162" w:rsidP="007B7162">
      <w:r>
        <w:t xml:space="preserve"> </w:t>
      </w:r>
    </w:p>
    <w:p w14:paraId="0A16ADB9" w14:textId="77777777" w:rsidR="007B7162" w:rsidRDefault="007B7162" w:rsidP="007B7162"/>
    <w:p w14:paraId="231344DC" w14:textId="77777777" w:rsidR="007B7162" w:rsidRDefault="007B7162" w:rsidP="007B7162">
      <w:r>
        <w:t>Vale ressaltar que nenhuma informação pessoal, como nome, e-mail ou telefone, é recolhida pelo Google Analytics.</w:t>
      </w:r>
    </w:p>
    <w:p w14:paraId="35457DAB" w14:textId="77777777" w:rsidR="007B7162" w:rsidRDefault="007B7162" w:rsidP="007B7162"/>
    <w:p w14:paraId="45F2E97B" w14:textId="77777777" w:rsidR="007B7162" w:rsidRDefault="007B7162" w:rsidP="007B7162">
      <w:r>
        <w:t xml:space="preserve"> </w:t>
      </w:r>
    </w:p>
    <w:p w14:paraId="12F3DDCA" w14:textId="77777777" w:rsidR="007B7162" w:rsidRDefault="007B7162" w:rsidP="007B7162"/>
    <w:p w14:paraId="30905A83" w14:textId="77777777" w:rsidR="007B7162" w:rsidRDefault="007B7162" w:rsidP="007B7162">
      <w:r>
        <w:t>Mais detalhes sobre a política de privacidade do Google Analytics pode ser encontrada aqui http://www.google.com/intl/en_uk/analytics/privacyoverview.html</w:t>
      </w:r>
    </w:p>
    <w:p w14:paraId="2CED1C0C" w14:textId="77777777" w:rsidR="007B7162" w:rsidRDefault="007B7162" w:rsidP="007B7162"/>
    <w:p w14:paraId="1F59C4A4" w14:textId="77777777" w:rsidR="007B7162" w:rsidRDefault="007B7162" w:rsidP="007B7162">
      <w:r>
        <w:t xml:space="preserve"> </w:t>
      </w:r>
    </w:p>
    <w:p w14:paraId="51D9779B" w14:textId="77777777" w:rsidR="007B7162" w:rsidRDefault="007B7162" w:rsidP="007B7162"/>
    <w:p w14:paraId="1ECE5FB6" w14:textId="77777777" w:rsidR="007B7162" w:rsidRDefault="007B7162" w:rsidP="007B7162">
      <w:r w:rsidRPr="007B7162">
        <w:rPr>
          <w:b/>
          <w:bCs/>
        </w:rPr>
        <w:t>SERVIÇOS QUE COLETAM DADOS DO SITE DO DESPACHANTE GUARAREMA</w:t>
      </w:r>
      <w:r>
        <w:t>.</w:t>
      </w:r>
    </w:p>
    <w:p w14:paraId="6E3A79E5" w14:textId="77777777" w:rsidR="007B7162" w:rsidRDefault="007B7162" w:rsidP="007B7162">
      <w:r>
        <w:t xml:space="preserve"> </w:t>
      </w:r>
    </w:p>
    <w:p w14:paraId="5463298C" w14:textId="77777777" w:rsidR="007B7162" w:rsidRDefault="007B7162" w:rsidP="007B7162"/>
    <w:p w14:paraId="7B3DB44D" w14:textId="77777777" w:rsidR="007B7162" w:rsidRDefault="007B7162" w:rsidP="007B7162">
      <w:r>
        <w:t>Google Analytics</w:t>
      </w:r>
    </w:p>
    <w:p w14:paraId="093AE304" w14:textId="77777777" w:rsidR="007B7162" w:rsidRDefault="007B7162" w:rsidP="007B7162">
      <w:r>
        <w:t>Google Tag Manager</w:t>
      </w:r>
    </w:p>
    <w:p w14:paraId="3323B971" w14:textId="77777777" w:rsidR="007B7162" w:rsidRDefault="007B7162" w:rsidP="007B7162">
      <w:r>
        <w:t>Google Ads</w:t>
      </w:r>
    </w:p>
    <w:p w14:paraId="7C8DE53C" w14:textId="77777777" w:rsidR="007B7162" w:rsidRDefault="007B7162" w:rsidP="007B7162"/>
    <w:p w14:paraId="6AA0300C" w14:textId="77777777" w:rsidR="007B7162" w:rsidRDefault="007B7162" w:rsidP="007B7162">
      <w:r>
        <w:t xml:space="preserve"> </w:t>
      </w:r>
    </w:p>
    <w:p w14:paraId="1E6022F0" w14:textId="77777777" w:rsidR="007B7162" w:rsidRDefault="007B7162" w:rsidP="007B7162"/>
    <w:p w14:paraId="69291E36" w14:textId="6C57B93D" w:rsidR="007B7162" w:rsidRDefault="007B7162" w:rsidP="007B7162">
      <w:r>
        <w:t xml:space="preserve">O site do DESPACHANTE </w:t>
      </w:r>
      <w:r>
        <w:t>VICENTE</w:t>
      </w:r>
      <w:r>
        <w:t xml:space="preserve"> esta hospedado e armazenar todas suas aplicações, utilizando a infraestrutura de Clould Server da Empresa Locaweb.</w:t>
      </w:r>
    </w:p>
    <w:p w14:paraId="6978F354" w14:textId="77777777" w:rsidR="007B7162" w:rsidRDefault="007B7162" w:rsidP="007B7162"/>
    <w:p w14:paraId="601BC511" w14:textId="77777777" w:rsidR="007B7162" w:rsidRDefault="007B7162" w:rsidP="007B7162">
      <w:r>
        <w:t xml:space="preserve"> </w:t>
      </w:r>
    </w:p>
    <w:p w14:paraId="2463F811" w14:textId="77777777" w:rsidR="007B7162" w:rsidRDefault="007B7162" w:rsidP="007B7162"/>
    <w:p w14:paraId="2A306451" w14:textId="1CE0C88F" w:rsidR="007B7162" w:rsidRDefault="007B7162" w:rsidP="007B7162">
      <w:r>
        <w:t xml:space="preserve">Neste sentido, tanto a Empresa Locaweb poderão ter acesso a determinadas informações inseridas no site do DESPACHANTE </w:t>
      </w:r>
      <w:r>
        <w:t>VICENTE</w:t>
      </w:r>
      <w:r>
        <w:t>.</w:t>
      </w:r>
    </w:p>
    <w:p w14:paraId="1D853D7C" w14:textId="77777777" w:rsidR="007B7162" w:rsidRDefault="007B7162" w:rsidP="007B7162"/>
    <w:p w14:paraId="1B949185" w14:textId="77777777" w:rsidR="007B7162" w:rsidRDefault="007B7162" w:rsidP="007B7162">
      <w:r>
        <w:t xml:space="preserve"> </w:t>
      </w:r>
    </w:p>
    <w:p w14:paraId="2D9F5C21" w14:textId="77777777" w:rsidR="007B7162" w:rsidRDefault="007B7162" w:rsidP="007B7162"/>
    <w:p w14:paraId="559E3C66" w14:textId="019A0AEA" w:rsidR="007B7162" w:rsidRDefault="007B7162" w:rsidP="007B7162">
      <w:r>
        <w:t xml:space="preserve">Fica consignado que tais empresas só acessarão os dados pessoais inseridos no site DESPACHANTE </w:t>
      </w:r>
      <w:r>
        <w:t>VICENTE</w:t>
      </w:r>
      <w:r>
        <w:t>, se necessário, e nos estritos termos previstos na LGPD.</w:t>
      </w:r>
    </w:p>
    <w:p w14:paraId="327FE9CD" w14:textId="77777777" w:rsidR="007B7162" w:rsidRDefault="007B7162" w:rsidP="007B7162"/>
    <w:p w14:paraId="703921A8" w14:textId="77777777" w:rsidR="007B7162" w:rsidRDefault="007B7162" w:rsidP="007B7162">
      <w:r>
        <w:t xml:space="preserve"> </w:t>
      </w:r>
    </w:p>
    <w:p w14:paraId="5ACD0F1C" w14:textId="77777777" w:rsidR="007B7162" w:rsidRDefault="007B7162" w:rsidP="007B7162"/>
    <w:p w14:paraId="07C9805D" w14:textId="77777777" w:rsidR="007B7162" w:rsidRPr="007B7162" w:rsidRDefault="007B7162" w:rsidP="007B7162">
      <w:pPr>
        <w:rPr>
          <w:b/>
          <w:bCs/>
        </w:rPr>
      </w:pPr>
      <w:r w:rsidRPr="007B7162">
        <w:rPr>
          <w:b/>
          <w:bCs/>
        </w:rPr>
        <w:t>DO DIREITO DO USUÁRIO, COMO TITULAR DOS DADOS PESSOAIS</w:t>
      </w:r>
    </w:p>
    <w:p w14:paraId="584E256F" w14:textId="77777777" w:rsidR="007B7162" w:rsidRDefault="007B7162" w:rsidP="007B7162">
      <w:r>
        <w:t xml:space="preserve"> </w:t>
      </w:r>
    </w:p>
    <w:p w14:paraId="48FEEF43" w14:textId="77777777" w:rsidR="007B7162" w:rsidRDefault="007B7162" w:rsidP="007B7162"/>
    <w:p w14:paraId="2F1E59CA" w14:textId="68D7BB1D" w:rsidR="007B7162" w:rsidRDefault="007B7162" w:rsidP="007B7162">
      <w:r>
        <w:t xml:space="preserve">Conforme previsto no Artigo 18 da LGPD, é assegurado ao Usuário, a qualquer momento, mediante requisição à Empresa por meio do e-mail </w:t>
      </w:r>
      <w:hyperlink r:id="rId6" w:history="1">
        <w:r w:rsidR="00372D9F" w:rsidRPr="009C3BB8">
          <w:rPr>
            <w:rStyle w:val="Hyperlink"/>
          </w:rPr>
          <w:t>adm@despachantevicente.com.br</w:t>
        </w:r>
      </w:hyperlink>
      <w:r w:rsidR="00372D9F">
        <w:t xml:space="preserve"> :</w:t>
      </w:r>
    </w:p>
    <w:p w14:paraId="3A67732C" w14:textId="77777777" w:rsidR="007B7162" w:rsidRDefault="007B7162" w:rsidP="007B7162">
      <w:r>
        <w:t xml:space="preserve"> </w:t>
      </w:r>
    </w:p>
    <w:p w14:paraId="2DBA4231" w14:textId="77777777" w:rsidR="007B7162" w:rsidRDefault="007B7162" w:rsidP="007B7162"/>
    <w:p w14:paraId="5D8A1828" w14:textId="77777777" w:rsidR="007B7162" w:rsidRDefault="007B7162" w:rsidP="007B7162">
      <w:r>
        <w:t>• Confirmação da existência de tratamento dos Dados Pessoais;</w:t>
      </w:r>
    </w:p>
    <w:p w14:paraId="15CDA5E1" w14:textId="77777777" w:rsidR="007B7162" w:rsidRDefault="007B7162" w:rsidP="007B7162">
      <w:r>
        <w:t>• Acesso aos Dados Pessoais os quais a Empresa trata;</w:t>
      </w:r>
    </w:p>
    <w:p w14:paraId="0D615912" w14:textId="77777777" w:rsidR="007B7162" w:rsidRDefault="007B7162" w:rsidP="007B7162">
      <w:r>
        <w:t>• Correção de dados incompletos, inexatos ou desatualizados;</w:t>
      </w:r>
    </w:p>
    <w:p w14:paraId="6AA2C115" w14:textId="77777777" w:rsidR="007B7162" w:rsidRDefault="007B7162" w:rsidP="007B7162">
      <w:r>
        <w:t>• Anonimização, bloqueio ou eliminação de dados desnecessários, excessivos ou tratados em desconformidade com a LGPD;</w:t>
      </w:r>
    </w:p>
    <w:p w14:paraId="00D62FA7" w14:textId="77777777" w:rsidR="007B7162" w:rsidRDefault="007B7162" w:rsidP="007B7162">
      <w:r>
        <w:t>• Portabilidade dos dados a outro fornecedor;</w:t>
      </w:r>
    </w:p>
    <w:p w14:paraId="33EED829" w14:textId="77777777" w:rsidR="007B7162" w:rsidRDefault="007B7162" w:rsidP="007B7162">
      <w:r>
        <w:t>• Eliminação do Dados</w:t>
      </w:r>
    </w:p>
    <w:p w14:paraId="6CE7631A" w14:textId="77777777" w:rsidR="007B7162" w:rsidRDefault="007B7162" w:rsidP="007B7162"/>
    <w:p w14:paraId="03D1C95C" w14:textId="77777777" w:rsidR="007B7162" w:rsidRDefault="007B7162" w:rsidP="007B7162">
      <w:r>
        <w:t xml:space="preserve"> </w:t>
      </w:r>
    </w:p>
    <w:p w14:paraId="22266F51" w14:textId="77777777" w:rsidR="007B7162" w:rsidRDefault="007B7162" w:rsidP="007B7162"/>
    <w:p w14:paraId="3789464D" w14:textId="77777777" w:rsidR="007B7162" w:rsidRDefault="007B7162" w:rsidP="007B7162">
      <w:r>
        <w:t>Pessoais tratados com o consentimento do Usuário, exceto nas hipóteses previstas no Artigo 16 da LGPD;</w:t>
      </w:r>
    </w:p>
    <w:p w14:paraId="285AC394" w14:textId="77777777" w:rsidR="007B7162" w:rsidRDefault="007B7162" w:rsidP="007B7162"/>
    <w:p w14:paraId="3D0DC2CF" w14:textId="77777777" w:rsidR="007B7162" w:rsidRDefault="007B7162" w:rsidP="007B7162">
      <w:r>
        <w:t xml:space="preserve"> </w:t>
      </w:r>
    </w:p>
    <w:p w14:paraId="53F741F6" w14:textId="77777777" w:rsidR="007B7162" w:rsidRDefault="007B7162" w:rsidP="007B7162"/>
    <w:p w14:paraId="4FAA4E23" w14:textId="77777777" w:rsidR="007B7162" w:rsidRDefault="007B7162" w:rsidP="007B7162">
      <w:r>
        <w:lastRenderedPageBreak/>
        <w:t>• Informação das entidades públicas e privadas com as quais a Empresa realizou uso compartilhado de dados;</w:t>
      </w:r>
    </w:p>
    <w:p w14:paraId="53847166" w14:textId="77777777" w:rsidR="007B7162" w:rsidRDefault="007B7162" w:rsidP="007B7162">
      <w:r>
        <w:t>• Informação sobre a possibilidade de não fornecer consentimento e sobre as consequências negativa; e</w:t>
      </w:r>
    </w:p>
    <w:p w14:paraId="1AFF4A59" w14:textId="77777777" w:rsidR="007B7162" w:rsidRDefault="007B7162" w:rsidP="007B7162">
      <w:r>
        <w:t>• Revogação do consentimento, quando aplicável.</w:t>
      </w:r>
    </w:p>
    <w:p w14:paraId="4ED3E836" w14:textId="77777777" w:rsidR="007B7162" w:rsidRDefault="007B7162" w:rsidP="007B7162"/>
    <w:p w14:paraId="32803C14" w14:textId="77777777" w:rsidR="007B7162" w:rsidRDefault="007B7162" w:rsidP="007B7162">
      <w:r>
        <w:t xml:space="preserve"> </w:t>
      </w:r>
    </w:p>
    <w:p w14:paraId="7C8DAAA5" w14:textId="77777777" w:rsidR="007B7162" w:rsidRDefault="007B7162" w:rsidP="007B7162"/>
    <w:p w14:paraId="61D884E9" w14:textId="77777777" w:rsidR="007B7162" w:rsidRDefault="007B7162" w:rsidP="007B7162">
      <w:r>
        <w:t>Caso o Usuário queira ter a confirmação de existência ou o acesso aos seus Dados Pessoais, o Empresa providenciará em até 5 dias úteis, contado da data do requerimento do Usuário, tais informações em formato simplificado; e em até 15 dias úteis, contado da data do requerimento do Usuário, uma declaração clara e completa, que indique a origem dos dados, a inexistência de registro, os critérios utilizados e a finalidade do tratamento, observados os segredos comercial e industrial.</w:t>
      </w:r>
    </w:p>
    <w:p w14:paraId="4A6FB9FB" w14:textId="77777777" w:rsidR="007B7162" w:rsidRDefault="007B7162" w:rsidP="007B7162"/>
    <w:p w14:paraId="3B3EBC22" w14:textId="77777777" w:rsidR="007B7162" w:rsidRDefault="007B7162" w:rsidP="007B7162">
      <w:r>
        <w:t xml:space="preserve"> </w:t>
      </w:r>
    </w:p>
    <w:p w14:paraId="70C4380B" w14:textId="77777777" w:rsidR="007B7162" w:rsidRPr="00372D9F" w:rsidRDefault="007B7162" w:rsidP="007B7162">
      <w:pPr>
        <w:rPr>
          <w:b/>
          <w:bCs/>
        </w:rPr>
      </w:pPr>
    </w:p>
    <w:p w14:paraId="32A6FA14" w14:textId="77777777" w:rsidR="007B7162" w:rsidRPr="00372D9F" w:rsidRDefault="007B7162" w:rsidP="007B7162">
      <w:pPr>
        <w:rPr>
          <w:b/>
          <w:bCs/>
        </w:rPr>
      </w:pPr>
      <w:r w:rsidRPr="00372D9F">
        <w:rPr>
          <w:b/>
          <w:bCs/>
        </w:rPr>
        <w:t>ALTERAÇÃO NESTA POLÍTICA DE PRIVACIDADE</w:t>
      </w:r>
    </w:p>
    <w:p w14:paraId="4AD4A350" w14:textId="77777777" w:rsidR="007B7162" w:rsidRPr="00372D9F" w:rsidRDefault="007B7162" w:rsidP="007B7162">
      <w:pPr>
        <w:rPr>
          <w:b/>
          <w:bCs/>
        </w:rPr>
      </w:pPr>
      <w:r w:rsidRPr="00372D9F">
        <w:rPr>
          <w:b/>
          <w:bCs/>
        </w:rPr>
        <w:t xml:space="preserve"> </w:t>
      </w:r>
    </w:p>
    <w:p w14:paraId="5A8A09EE" w14:textId="77777777" w:rsidR="007B7162" w:rsidRDefault="007B7162" w:rsidP="007B7162"/>
    <w:p w14:paraId="7CABCF71" w14:textId="666BA02A" w:rsidR="007B7162" w:rsidRDefault="007B7162" w:rsidP="007B7162">
      <w:r>
        <w:t>Na hipótese de ocorrer qualquer alteração em relação à finalidade específica do tratamento de Dados Pessoais e Dados Pessoais Sensíveis prevista, ou na forma e duração do referido tratamento, na identificação da Empresa como controladora dos dados ou nas informações compartilhadas pela Empresa e sua finalidade, est</w:t>
      </w:r>
      <w:r w:rsidR="007729F9">
        <w:t>á</w:t>
      </w:r>
      <w:r>
        <w:t xml:space="preserve"> se compromete a informar aos Usuários, com destaque de forma específica do teor das alterações, conforme previsto no § 6º do Artigo 8º da LGPD.</w:t>
      </w:r>
    </w:p>
    <w:p w14:paraId="6642160A" w14:textId="77777777" w:rsidR="007B7162" w:rsidRDefault="007B7162" w:rsidP="007B7162"/>
    <w:p w14:paraId="10545E5E" w14:textId="77777777" w:rsidR="007B7162" w:rsidRDefault="007B7162" w:rsidP="007B7162">
      <w:r>
        <w:t xml:space="preserve"> </w:t>
      </w:r>
    </w:p>
    <w:p w14:paraId="0FB502BC" w14:textId="77777777" w:rsidR="007B7162" w:rsidRDefault="007B7162" w:rsidP="007B7162"/>
    <w:p w14:paraId="2E369DD2" w14:textId="77777777" w:rsidR="007B7162" w:rsidRPr="007729F9" w:rsidRDefault="007B7162" w:rsidP="007B7162">
      <w:pPr>
        <w:rPr>
          <w:b/>
          <w:bCs/>
        </w:rPr>
      </w:pPr>
      <w:r w:rsidRPr="007729F9">
        <w:rPr>
          <w:b/>
          <w:bCs/>
        </w:rPr>
        <w:t>ENCARREGADO DOS DADOS DA EMPRESA (DPO)</w:t>
      </w:r>
    </w:p>
    <w:p w14:paraId="00514B9F" w14:textId="77777777" w:rsidR="007B7162" w:rsidRDefault="007B7162" w:rsidP="007B7162">
      <w:r>
        <w:t xml:space="preserve"> </w:t>
      </w:r>
    </w:p>
    <w:p w14:paraId="49CECD6E" w14:textId="77777777" w:rsidR="007B7162" w:rsidRDefault="007B7162" w:rsidP="007B7162"/>
    <w:p w14:paraId="47B96C8F" w14:textId="25189B48" w:rsidR="007729F9" w:rsidRDefault="007B7162" w:rsidP="007729F9">
      <w:r>
        <w:t xml:space="preserve">Caso o Usuário tenha qualquer dúvida em relação ao tratamento de seus Dados Pessoais ou queira exercer quaisquer de seus direitos como titular do dado pessoal, basta entrar em contato com o Encarregado da Empresa, o </w:t>
      </w:r>
      <w:r w:rsidR="007729F9">
        <w:t>Sr. Vicente</w:t>
      </w:r>
      <w:r>
        <w:t xml:space="preserve"> por meio do e-mail</w:t>
      </w:r>
    </w:p>
    <w:p w14:paraId="705C18F8" w14:textId="59352EA1" w:rsidR="007B7162" w:rsidRDefault="007729F9" w:rsidP="007729F9">
      <w:r>
        <w:t>vicente@despachantevicente.com.br</w:t>
      </w:r>
    </w:p>
    <w:sectPr w:rsidR="007B7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2"/>
    <w:rsid w:val="00372D9F"/>
    <w:rsid w:val="007729F9"/>
    <w:rsid w:val="007B7162"/>
    <w:rsid w:val="0084383D"/>
    <w:rsid w:val="009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D827"/>
  <w15:chartTrackingRefBased/>
  <w15:docId w15:val="{CBD22311-3129-42AE-8672-5BCAB0B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716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despachantevicente.com.br" TargetMode="External"/><Relationship Id="rId5" Type="http://schemas.openxmlformats.org/officeDocument/2006/relationships/hyperlink" Target="https://www.locaweb.com.br/politic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1994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Pique</dc:creator>
  <cp:keywords/>
  <dc:description/>
  <cp:lastModifiedBy>Carlos Pique</cp:lastModifiedBy>
  <cp:revision>4</cp:revision>
  <dcterms:created xsi:type="dcterms:W3CDTF">2023-06-20T20:45:00Z</dcterms:created>
  <dcterms:modified xsi:type="dcterms:W3CDTF">2023-06-20T22:09:00Z</dcterms:modified>
</cp:coreProperties>
</file>